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F4E5EA2" w:rsidR="00FA30EC" w:rsidRPr="00E15FF9" w:rsidRDefault="00DF4CBC" w:rsidP="00D85AB0">
      <w:pPr>
        <w:tabs>
          <w:tab w:val="left" w:pos="0"/>
        </w:tabs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144C6877" w14:textId="77777777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58039E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1CB19FCA" w:rsidR="008937D5" w:rsidRPr="008937D5" w:rsidRDefault="00FA30EC" w:rsidP="008937D5">
      <w:pPr>
        <w:ind w:firstLine="567"/>
        <w:jc w:val="both"/>
        <w:rPr>
          <w:rFonts w:cs="Times New Roman"/>
          <w:lang w:bidi="ru-RU"/>
        </w:rPr>
      </w:pPr>
      <w:proofErr w:type="gramStart"/>
      <w:r w:rsidRPr="00E15FF9">
        <w:rPr>
          <w:rFonts w:cs="Times New Roman"/>
        </w:rPr>
        <w:t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4E5366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>муниципальное учреждение</w:t>
      </w:r>
      <w:proofErr w:type="gramEnd"/>
      <w:r w:rsidR="005D41AA">
        <w:rPr>
          <w:rFonts w:cs="Times New Roman"/>
        </w:rPr>
        <w:t xml:space="preserve"> </w:t>
      </w:r>
      <w:r>
        <w:rPr>
          <w:rFonts w:cs="Times New Roman"/>
        </w:rPr>
        <w:t>"</w:t>
      </w:r>
      <w:proofErr w:type="gramStart"/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663246">
        <w:rPr>
          <w:rFonts w:cs="Times New Roman"/>
        </w:rPr>
        <w:t>директора</w:t>
      </w:r>
      <w:r>
        <w:rPr>
          <w:rFonts w:cs="Times New Roman"/>
        </w:rPr>
        <w:t xml:space="preserve"> </w:t>
      </w:r>
      <w:r w:rsidR="004D3CAB" w:rsidRPr="004D3CAB">
        <w:rPr>
          <w:rFonts w:cs="Times New Roman"/>
        </w:rPr>
        <w:t>Лукьянченко Раисы Николаевны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</w:t>
      </w:r>
      <w:proofErr w:type="gramEnd"/>
      <w:r w:rsidRPr="00E15FF9">
        <w:rPr>
          <w:rFonts w:cs="Times New Roman"/>
        </w:rPr>
        <w:t xml:space="preserve"> закупках), Планом закупок товаров, работ услуг для обеспечения муниципальных нужд на 202</w:t>
      </w:r>
      <w:r w:rsidR="002E3812">
        <w:rPr>
          <w:rFonts w:cs="Times New Roman"/>
        </w:rPr>
        <w:t>3</w:t>
      </w:r>
      <w:r w:rsidRPr="00E15FF9">
        <w:rPr>
          <w:rFonts w:cs="Times New Roman"/>
        </w:rPr>
        <w:t xml:space="preserve"> год (№</w:t>
      </w:r>
      <w:r w:rsidR="004E5366" w:rsidRPr="004E5366">
        <w:rPr>
          <w:rFonts w:cs="Times New Roman"/>
          <w:color w:val="FF0000"/>
        </w:rPr>
        <w:t xml:space="preserve"> </w:t>
      </w:r>
      <w:r w:rsidR="00FA4DF2" w:rsidRPr="004E5366">
        <w:rPr>
          <w:rFonts w:cs="Times New Roman"/>
        </w:rPr>
        <w:t>34.9</w:t>
      </w:r>
      <w:r w:rsidR="00FA4DF2" w:rsidRPr="004E5366">
        <w:rPr>
          <w:rFonts w:cs="Times New Roman"/>
          <w:color w:val="FF0000"/>
        </w:rPr>
        <w:t>.</w:t>
      </w:r>
      <w:r w:rsidRPr="004E5366">
        <w:rPr>
          <w:rFonts w:cs="Times New Roman"/>
        </w:rPr>
        <w:t xml:space="preserve">),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</w:t>
      </w:r>
      <w:proofErr w:type="gramStart"/>
      <w:r w:rsidR="002E3812" w:rsidRPr="002E3812">
        <w:rPr>
          <w:rFonts w:cs="Times New Roman"/>
          <w:bCs/>
          <w:lang w:bidi="ru-RU"/>
        </w:rPr>
        <w:t>от</w:t>
      </w:r>
      <w:proofErr w:type="gramEnd"/>
      <w:r w:rsidR="002E3812" w:rsidRPr="002E3812">
        <w:rPr>
          <w:rFonts w:cs="Times New Roman"/>
          <w:bCs/>
          <w:lang w:bidi="ru-RU"/>
        </w:rPr>
        <w:t xml:space="preserve">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1FB21FB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</w:t>
      </w:r>
      <w:r w:rsidR="00CF7029">
        <w:t>ый/производимый</w:t>
      </w:r>
      <w:r w:rsidRPr="00E15FF9">
        <w:t xml:space="preserve"> им </w:t>
      </w:r>
      <w:r w:rsidR="00CF7029">
        <w:t>стеллаж</w:t>
      </w:r>
      <w:r w:rsidR="002E3812">
        <w:t xml:space="preserve"> </w:t>
      </w:r>
      <w:r w:rsidRPr="00E15FF9">
        <w:t>(именуем</w:t>
      </w:r>
      <w:r w:rsidR="00CF7029">
        <w:t>ый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2E3812">
        <w:rPr>
          <w:rFonts w:cs="Times New Roman"/>
        </w:rPr>
        <w:t>е</w:t>
      </w:r>
      <w:r w:rsidR="00CF7029">
        <w:rPr>
          <w:rFonts w:cs="Times New Roman"/>
        </w:rPr>
        <w:t xml:space="preserve">го </w:t>
      </w:r>
      <w:r w:rsidRPr="00E15FF9">
        <w:rPr>
          <w:rFonts w:cs="Times New Roman"/>
        </w:rPr>
        <w:t>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56F3AD75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рубл</w:t>
      </w:r>
      <w:r w:rsidR="00987829">
        <w:t>я ___копеек</w:t>
      </w:r>
      <w:r w:rsidR="005D41AA">
        <w:t xml:space="preserve"> </w:t>
      </w:r>
      <w:r w:rsidRPr="00E15FF9">
        <w:t xml:space="preserve">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</w:t>
      </w:r>
      <w:r w:rsidR="004E5366" w:rsidRPr="004E5366">
        <w:t>в том числе расходов на доставку товара к месту Поставки, и иных расходов Поставщика,  связанных с исполнением Договора.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313371C0" w:rsidR="00FA30EC" w:rsidRPr="00FA4DF2" w:rsidRDefault="00FA30EC" w:rsidP="00FA30EC">
      <w:pPr>
        <w:ind w:firstLine="567"/>
        <w:jc w:val="both"/>
        <w:rPr>
          <w:rFonts w:cs="Times New Roman"/>
          <w:color w:val="FF0000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="004E5366">
        <w:rPr>
          <w:rFonts w:cs="Times New Roman"/>
          <w:color w:val="FF0000"/>
          <w:lang w:eastAsia="en-US"/>
        </w:rPr>
        <w:t xml:space="preserve"> </w:t>
      </w:r>
      <w:r w:rsidR="00FA4DF2" w:rsidRPr="004E5366">
        <w:rPr>
          <w:rFonts w:cs="Times New Roman"/>
          <w:lang w:eastAsia="en-US"/>
        </w:rPr>
        <w:t>Специальный бюджетный счёт</w:t>
      </w:r>
      <w:r w:rsidR="004E5366" w:rsidRPr="004E5366">
        <w:rPr>
          <w:rFonts w:cs="Times New Roman"/>
          <w:lang w:eastAsia="en-US"/>
        </w:rPr>
        <w:t>.</w:t>
      </w:r>
    </w:p>
    <w:p w14:paraId="76E96377" w14:textId="35867554" w:rsidR="00F1110B" w:rsidRDefault="00FA30EC" w:rsidP="002E3812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2E3812" w:rsidRPr="002E3812">
        <w:rPr>
          <w:rFonts w:cs="Times New Roman"/>
        </w:rPr>
        <w:t>Получатель производит предварительную оплату (аванс) в размере 100% (ста процентов) цены договора (стоимости Товара).</w:t>
      </w:r>
    </w:p>
    <w:p w14:paraId="3EA4F98F" w14:textId="18D045C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3EB2C11" w14:textId="5D523EDD" w:rsidR="008D3DD1" w:rsidRPr="004E5366" w:rsidRDefault="008D3DD1" w:rsidP="004E5366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53438E98" w14:textId="74AFB622" w:rsidR="008D3DD1" w:rsidRPr="00E15FF9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1C243CB" w14:textId="605F749A" w:rsidR="008D3DD1" w:rsidRPr="00D067B0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  <w:bookmarkStart w:id="0" w:name="_GoBack"/>
      <w:bookmarkEnd w:id="0"/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lastRenderedPageBreak/>
        <w:t xml:space="preserve">Порядок, сроки и условия поставки и приемки товара </w:t>
      </w:r>
    </w:p>
    <w:p w14:paraId="15F5654C" w14:textId="701F2C9F" w:rsidR="009D442D" w:rsidRPr="00AE402C" w:rsidRDefault="00804298" w:rsidP="009D442D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Поставка Товара 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осуществляется путём его отгрузки (передачи) Получателю не позднее </w:t>
      </w:r>
      <w:r w:rsidR="008D3DD1">
        <w:rPr>
          <w:rFonts w:eastAsia="Times New Roman" w:cs="Times New Roman"/>
          <w:sz w:val="22"/>
          <w:szCs w:val="22"/>
          <w:lang w:eastAsia="en-US"/>
        </w:rPr>
        <w:t xml:space="preserve">  </w:t>
      </w:r>
      <w:r w:rsidR="00040BD5">
        <w:rPr>
          <w:rFonts w:eastAsia="Times New Roman" w:cs="Times New Roman"/>
          <w:sz w:val="22"/>
          <w:szCs w:val="22"/>
          <w:lang w:eastAsia="en-US"/>
        </w:rPr>
        <w:t xml:space="preserve">           </w:t>
      </w:r>
      <w:r w:rsidR="00E80C32">
        <w:rPr>
          <w:rFonts w:eastAsia="Times New Roman" w:cs="Times New Roman"/>
          <w:sz w:val="22"/>
          <w:szCs w:val="22"/>
          <w:lang w:eastAsia="en-US"/>
        </w:rPr>
        <w:t>20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 (</w:t>
      </w:r>
      <w:r w:rsidR="00E80C32">
        <w:rPr>
          <w:rFonts w:eastAsia="Times New Roman" w:cs="Times New Roman"/>
          <w:sz w:val="22"/>
          <w:szCs w:val="22"/>
          <w:lang w:eastAsia="en-US"/>
        </w:rPr>
        <w:t>два</w:t>
      </w:r>
      <w:r w:rsidR="00040BD5">
        <w:rPr>
          <w:rFonts w:eastAsia="Times New Roman" w:cs="Times New Roman"/>
          <w:sz w:val="22"/>
          <w:szCs w:val="22"/>
          <w:lang w:eastAsia="en-US"/>
        </w:rPr>
        <w:t>дца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>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оплаты.</w:t>
      </w:r>
    </w:p>
    <w:p w14:paraId="4B9165A0" w14:textId="42BD9182" w:rsidR="00FA30EC" w:rsidRPr="00DF4CBC" w:rsidRDefault="00B534FF" w:rsidP="00DF4CB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</w:p>
    <w:p w14:paraId="23F48EB5" w14:textId="650A4AA2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4005D941" w14:textId="47E57C6B" w:rsidR="002E3812" w:rsidRPr="002E3812" w:rsidRDefault="002E3812" w:rsidP="002E3812">
      <w:pPr>
        <w:ind w:firstLine="567"/>
        <w:jc w:val="both"/>
      </w:pPr>
      <w:r w:rsidRPr="002E3812">
        <w:t xml:space="preserve">б) </w:t>
      </w:r>
      <w:r w:rsidR="008D3DD1" w:rsidRPr="002E3812">
        <w:t>счет на оплату товара;</w:t>
      </w:r>
    </w:p>
    <w:p w14:paraId="3B6C5E84" w14:textId="191D516B" w:rsidR="002E3812" w:rsidRPr="002E3812" w:rsidRDefault="002E3812" w:rsidP="002E3812">
      <w:pPr>
        <w:ind w:firstLine="567"/>
        <w:jc w:val="both"/>
      </w:pPr>
      <w:r w:rsidRPr="002E3812">
        <w:t xml:space="preserve">в) </w:t>
      </w:r>
      <w:r w:rsidR="008D3DD1" w:rsidRPr="002E3812">
        <w:t>паспорт на каждую единицу Товара, в случае если поставляемый Товар требует паспортизации;</w:t>
      </w:r>
    </w:p>
    <w:p w14:paraId="4772C7DE" w14:textId="41819C73" w:rsidR="002E3812" w:rsidRPr="002E3812" w:rsidRDefault="002E3812" w:rsidP="002E3812">
      <w:pPr>
        <w:ind w:firstLine="567"/>
        <w:jc w:val="both"/>
      </w:pPr>
      <w:r w:rsidRPr="002E3812">
        <w:t xml:space="preserve">г) </w:t>
      </w:r>
      <w:r w:rsidR="008D3DD1" w:rsidRPr="002E3812">
        <w:t>инструкцию по эксплуатации (при наличии);</w:t>
      </w:r>
    </w:p>
    <w:p w14:paraId="2CB348C1" w14:textId="77777777" w:rsidR="008D3DD1" w:rsidRPr="002E3812" w:rsidRDefault="002E3812" w:rsidP="008D3DD1">
      <w:pPr>
        <w:ind w:firstLine="567"/>
        <w:jc w:val="both"/>
      </w:pPr>
      <w:r w:rsidRPr="002E3812">
        <w:t xml:space="preserve">д) </w:t>
      </w:r>
      <w:r w:rsidR="008D3DD1" w:rsidRPr="002E3812">
        <w:t>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722CF692" w:rsidR="002E3812" w:rsidRPr="002E3812" w:rsidRDefault="00040BD5" w:rsidP="008D3DD1">
      <w:pPr>
        <w:ind w:firstLine="567"/>
        <w:jc w:val="both"/>
      </w:pPr>
      <w:r>
        <w:t>е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4471E69A" w:rsidR="00AE402C" w:rsidRPr="002E3812" w:rsidRDefault="00970B0F" w:rsidP="004E5366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либо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1E3F502F" w14:textId="55E65917" w:rsidR="008D3DD1" w:rsidRPr="004E5366" w:rsidRDefault="00FA30EC" w:rsidP="004E5366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A6C0971" w14:textId="5D3F066D" w:rsidR="004E5366" w:rsidRPr="002E3812" w:rsidRDefault="00FA30EC" w:rsidP="004E5366">
      <w:pPr>
        <w:jc w:val="both"/>
        <w:rPr>
          <w:rFonts w:cs="Times New Roman"/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  <w:r w:rsidR="004E5366" w:rsidRPr="004E5366">
        <w:rPr>
          <w:rFonts w:cs="Times New Roman"/>
          <w:b/>
          <w:sz w:val="22"/>
          <w:szCs w:val="22"/>
          <w:lang w:eastAsia="en-US"/>
        </w:rPr>
        <w:t xml:space="preserve"> </w:t>
      </w:r>
      <w:r w:rsidR="004E5366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 w:rsidR="004E5366"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="004E5366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DB32929" w14:textId="197689D1" w:rsidR="004E5366" w:rsidRDefault="004E5366" w:rsidP="004E536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77777777" w:rsidR="00FA30EC" w:rsidRPr="00E15FF9" w:rsidRDefault="00FA30EC" w:rsidP="00FA30EC">
      <w:pPr>
        <w:jc w:val="both"/>
        <w:rPr>
          <w:lang w:eastAsia="en-US"/>
        </w:rPr>
      </w:pP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15FF9" w:rsidRDefault="00006805" w:rsidP="00FA30EC">
      <w:pPr>
        <w:ind w:firstLine="567"/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lastRenderedPageBreak/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671CEDA1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47F297B8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0774214A" w14:textId="10E3B795" w:rsidR="006A6638" w:rsidRPr="002E3812" w:rsidRDefault="005F3C67" w:rsidP="004E5366">
      <w:pPr>
        <w:ind w:right="-1" w:firstLine="708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</w:t>
      </w:r>
      <w:r w:rsidR="004E5366">
        <w:rPr>
          <w:rFonts w:cs="Times New Roman"/>
          <w:lang w:eastAsia="en-US"/>
        </w:rPr>
        <w:t>;</w:t>
      </w:r>
    </w:p>
    <w:p w14:paraId="4C0751FE" w14:textId="77777777" w:rsidR="004E5366" w:rsidRDefault="002E3812" w:rsidP="004E5366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421C6EE0" w14:textId="04C55F31" w:rsidR="002E3812" w:rsidRPr="004E5366" w:rsidRDefault="002E3812" w:rsidP="004E5366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2E3812">
        <w:rPr>
          <w:rFonts w:cs="Times New Roman"/>
          <w:color w:val="000000"/>
          <w:lang w:eastAsia="en-US"/>
        </w:rPr>
        <w:t>4.3.5. провести экспертизу поставленного Товара с привлечением экспертов, экспертных организаций;</w:t>
      </w:r>
      <w:r w:rsidR="004E5366" w:rsidRPr="004E5366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2E19D0A" w14:textId="77777777" w:rsidR="004E5366" w:rsidRDefault="002E3812" w:rsidP="004E5366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2E3812">
        <w:rPr>
          <w:rFonts w:cs="Times New Roman"/>
          <w:color w:val="000000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  <w:r w:rsidR="004E5366" w:rsidRPr="004E5366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5202A15" w14:textId="77777777" w:rsidR="004E5366" w:rsidRDefault="004E5366" w:rsidP="004E5366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1F48CB9B" w14:textId="445251FD" w:rsidR="004E5366" w:rsidRPr="004E5366" w:rsidRDefault="004E5366" w:rsidP="004E5366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46B7AA63" w14:textId="5C2C4F00" w:rsidR="004E5366" w:rsidRDefault="004E5366" w:rsidP="004E536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</w:t>
      </w:r>
      <w:r w:rsidRPr="00E15FF9">
        <w:rPr>
          <w:rFonts w:cs="Times New Roman"/>
          <w:sz w:val="22"/>
          <w:szCs w:val="22"/>
          <w:lang w:eastAsia="en-US"/>
        </w:rPr>
        <w:t xml:space="preserve">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</w:p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lastRenderedPageBreak/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б) </w:t>
      </w:r>
      <w:r w:rsidRPr="002E3812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60B95320" w14:textId="411E3B91" w:rsidR="003070FB" w:rsidRPr="004E5366" w:rsidRDefault="00FA30EC" w:rsidP="004E5366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proofErr w:type="gramStart"/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Pr="00E15FF9">
        <w:t xml:space="preserve">Приложение № 1). </w:t>
      </w:r>
      <w:proofErr w:type="gramEnd"/>
    </w:p>
    <w:p w14:paraId="79C0F47A" w14:textId="50B813F4" w:rsidR="00006805" w:rsidRPr="00F57179" w:rsidRDefault="005F3C67" w:rsidP="004E5366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 xml:space="preserve">сторонами, таким образом, чтобы исключить его утрату или уничтожение (порчу). </w:t>
      </w:r>
      <w:r w:rsidR="004E5366">
        <w:rPr>
          <w:rFonts w:eastAsia="Calibri" w:cs="Times New Roman"/>
          <w:lang w:eastAsia="en-US"/>
        </w:rPr>
        <w:t>У</w:t>
      </w:r>
      <w:r w:rsidRPr="00E15FF9">
        <w:rPr>
          <w:rFonts w:eastAsia="Calibri" w:cs="Times New Roman"/>
          <w:lang w:eastAsia="en-US"/>
        </w:rPr>
        <w:t>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37B8A1A6" w14:textId="2DF7B73E" w:rsidR="004E5366" w:rsidRPr="00F57179" w:rsidRDefault="00FA30EC" w:rsidP="004E536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</w:t>
      </w:r>
    </w:p>
    <w:p w14:paraId="133D7F25" w14:textId="77777777" w:rsidR="004E5366" w:rsidRPr="008E517A" w:rsidRDefault="00FA30EC" w:rsidP="004E5366">
      <w:pPr>
        <w:ind w:right="-1"/>
        <w:jc w:val="both"/>
        <w:rPr>
          <w:rFonts w:cs="Times New Roman"/>
        </w:rPr>
      </w:pPr>
      <w:r w:rsidRPr="00E15FF9">
        <w:rPr>
          <w:rFonts w:eastAsia="Calibri" w:cs="Times New Roman"/>
          <w:lang w:eastAsia="en-US"/>
        </w:rPr>
        <w:t xml:space="preserve">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</w:t>
      </w:r>
      <w:proofErr w:type="gramStart"/>
      <w:r w:rsidRPr="00E15FF9">
        <w:rPr>
          <w:rFonts w:eastAsia="Calibri" w:cs="Times New Roman"/>
          <w:lang w:eastAsia="en-US"/>
        </w:rPr>
        <w:t>в</w:t>
      </w:r>
      <w:proofErr w:type="gramEnd"/>
      <w:r w:rsidRPr="00E15FF9">
        <w:rPr>
          <w:rFonts w:eastAsia="Calibri" w:cs="Times New Roman"/>
          <w:lang w:eastAsia="en-US"/>
        </w:rPr>
        <w:t xml:space="preserve"> </w:t>
      </w:r>
      <w:r w:rsidR="004E5366"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 w:rsidR="004E5366">
        <w:rPr>
          <w:rFonts w:cs="Times New Roman"/>
          <w:b/>
          <w:sz w:val="22"/>
          <w:szCs w:val="22"/>
          <w:lang w:eastAsia="en-US"/>
        </w:rPr>
        <w:t xml:space="preserve">         </w:t>
      </w:r>
      <w:r w:rsidR="004E5366" w:rsidRPr="00E15FF9">
        <w:rPr>
          <w:rFonts w:cs="Times New Roman"/>
          <w:b/>
          <w:sz w:val="22"/>
          <w:szCs w:val="22"/>
          <w:lang w:eastAsia="en-US"/>
        </w:rPr>
        <w:t>Поставщи</w:t>
      </w:r>
      <w:r w:rsidR="004E5366"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="004E5366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 w:rsidR="004E5366">
        <w:rPr>
          <w:rFonts w:cs="Times New Roman"/>
          <w:b/>
          <w:sz w:val="22"/>
          <w:szCs w:val="22"/>
          <w:lang w:eastAsia="en-US"/>
        </w:rPr>
        <w:t>__</w:t>
      </w:r>
    </w:p>
    <w:p w14:paraId="39437C11" w14:textId="77777777" w:rsidR="004E5366" w:rsidRPr="00F57179" w:rsidRDefault="004E5366" w:rsidP="004E5366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EF3E3A4" w14:textId="5B147A3F" w:rsidR="00FA30EC" w:rsidRPr="00E15FF9" w:rsidRDefault="00FA30EC" w:rsidP="004E5366">
      <w:pPr>
        <w:shd w:val="clear" w:color="auto" w:fill="FFFFFF"/>
        <w:ind w:right="5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lang w:eastAsia="en-US"/>
        </w:rPr>
        <w:t xml:space="preserve">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CB5E88A" w14:textId="5D2A19BE" w:rsidR="00FA30EC" w:rsidRPr="00F57179" w:rsidRDefault="00FA30EC" w:rsidP="00F57179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</w:t>
      </w:r>
      <w:r w:rsidRPr="00E15FF9">
        <w:rPr>
          <w:lang w:eastAsia="en-US"/>
        </w:rPr>
        <w:lastRenderedPageBreak/>
        <w:t>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6C6478" w14:textId="77777777" w:rsidR="003070FB" w:rsidRDefault="003070FB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BFCBDE3" w14:textId="3E572889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 xml:space="preserve">6.2. За нарушение сроков </w:t>
      </w:r>
      <w:r w:rsidRPr="00AE402C">
        <w:rPr>
          <w:lang w:eastAsia="en-US"/>
        </w:rPr>
        <w:t>исполнения обяз</w:t>
      </w:r>
      <w:r w:rsidR="00296F03" w:rsidRPr="00AE402C">
        <w:rPr>
          <w:lang w:eastAsia="en-US"/>
        </w:rPr>
        <w:t xml:space="preserve">ательств по настоящему договору, </w:t>
      </w:r>
      <w:r w:rsidR="00296F03" w:rsidRPr="00AE402C">
        <w:rPr>
          <w:lang w:eastAsia="en-US" w:bidi="ru-RU"/>
        </w:rPr>
        <w:t xml:space="preserve">в том числе сроков поставки Товара, согласованных сроков для устранения недостатков (замены Товара ненадлежащего качества), </w:t>
      </w:r>
      <w:r w:rsidRPr="00AE402C">
        <w:rPr>
          <w:lang w:eastAsia="en-US"/>
        </w:rPr>
        <w:t xml:space="preserve">Поставщик </w:t>
      </w:r>
      <w:r w:rsidR="005B55C3" w:rsidRPr="00AE402C">
        <w:rPr>
          <w:lang w:eastAsia="en-US"/>
        </w:rPr>
        <w:t>несё</w:t>
      </w:r>
      <w:r w:rsidRPr="00AE402C">
        <w:rPr>
          <w:lang w:eastAsia="en-US"/>
        </w:rPr>
        <w:t xml:space="preserve">т ответственность </w:t>
      </w:r>
      <w:r w:rsidRPr="00E15FF9">
        <w:rPr>
          <w:lang w:eastAsia="en-US"/>
        </w:rPr>
        <w:t xml:space="preserve">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</w:t>
      </w:r>
      <w:r w:rsidR="003070FB">
        <w:rPr>
          <w:lang w:eastAsia="en-US"/>
        </w:rPr>
        <w:t xml:space="preserve"> </w:t>
      </w:r>
      <w:r w:rsidRPr="00E15FF9">
        <w:rPr>
          <w:lang w:eastAsia="en-US"/>
        </w:rPr>
        <w:t>10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0568333E" w14:textId="77777777" w:rsidR="003070FB" w:rsidRDefault="00BB6A18" w:rsidP="003070FB">
      <w:pPr>
        <w:ind w:right="-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</w:p>
    <w:p w14:paraId="3E858909" w14:textId="56A3B96F" w:rsidR="00006805" w:rsidRPr="003070FB" w:rsidRDefault="005F3C67" w:rsidP="003070FB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Times New Roman" w:cs="Times New Roman"/>
        </w:rPr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E15FF9">
        <w:rPr>
          <w:rFonts w:cs="Times New Roman"/>
          <w:lang w:eastAsia="en-US"/>
        </w:rPr>
        <w:tab/>
      </w:r>
    </w:p>
    <w:p w14:paraId="7749F659" w14:textId="6EC7B62D" w:rsidR="00FA30EC" w:rsidRPr="003070FB" w:rsidRDefault="00FA30EC" w:rsidP="008937D5">
      <w:pPr>
        <w:jc w:val="both"/>
        <w:rPr>
          <w:rFonts w:cs="Times New Roman"/>
          <w:sz w:val="18"/>
          <w:szCs w:val="18"/>
          <w:lang w:eastAsia="en-US"/>
        </w:rPr>
      </w:pPr>
    </w:p>
    <w:p w14:paraId="6A381C6C" w14:textId="77777777" w:rsidR="004E5366" w:rsidRPr="00E15FF9" w:rsidRDefault="004E5366" w:rsidP="004E5366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05A75C6A" w14:textId="77777777" w:rsidR="004E5366" w:rsidRPr="00E15FF9" w:rsidRDefault="004E5366" w:rsidP="004E5366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</w:p>
    <w:p w14:paraId="328789DF" w14:textId="77777777" w:rsidR="004E5366" w:rsidRDefault="004E5366" w:rsidP="004E5366">
      <w:pPr>
        <w:ind w:right="-1"/>
        <w:jc w:val="both"/>
        <w:rPr>
          <w:rFonts w:cs="Times New Roman"/>
          <w:b/>
          <w:lang w:eastAsia="en-US"/>
        </w:rPr>
      </w:pPr>
    </w:p>
    <w:p w14:paraId="14C10668" w14:textId="77777777" w:rsidR="004E5366" w:rsidRDefault="004E5366" w:rsidP="004E5366">
      <w:pPr>
        <w:ind w:right="-1"/>
        <w:jc w:val="both"/>
        <w:rPr>
          <w:rFonts w:cs="Times New Roman"/>
          <w:b/>
          <w:lang w:eastAsia="en-US"/>
        </w:rPr>
      </w:pPr>
    </w:p>
    <w:p w14:paraId="4C1F87D1" w14:textId="77777777" w:rsidR="004E5366" w:rsidRDefault="004E5366" w:rsidP="004E5366">
      <w:pPr>
        <w:ind w:right="-1"/>
        <w:jc w:val="both"/>
        <w:rPr>
          <w:rFonts w:cs="Times New Roman"/>
          <w:b/>
          <w:lang w:eastAsia="en-US"/>
        </w:rPr>
      </w:pPr>
    </w:p>
    <w:p w14:paraId="7D0A38DF" w14:textId="70AA3411" w:rsidR="004E5366" w:rsidRDefault="004E5366" w:rsidP="004E5366">
      <w:pPr>
        <w:ind w:right="-1"/>
        <w:jc w:val="center"/>
        <w:rPr>
          <w:rFonts w:eastAsia="Times New Roman" w:cs="Times New Roman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1505207" w14:textId="77777777" w:rsidR="002E3812" w:rsidRDefault="002E3812" w:rsidP="002E3812">
      <w:pPr>
        <w:ind w:firstLine="480"/>
        <w:jc w:val="both"/>
        <w:rPr>
          <w:rFonts w:eastAsia="Times New Roman" w:cs="Times New Roman"/>
          <w:b/>
          <w:bCs/>
          <w:u w:val="single"/>
        </w:rPr>
      </w:pPr>
      <w:r w:rsidRPr="002E381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7F0F0191" w14:textId="17057B84" w:rsidR="00FA30EC" w:rsidRPr="00E15FF9" w:rsidRDefault="00FA30EC" w:rsidP="003070FB">
      <w:pPr>
        <w:ind w:firstLine="480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3EE9CAEB" w14:textId="77777777" w:rsidR="004E5366" w:rsidRDefault="00FA30EC" w:rsidP="004E536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541BCC47" w14:textId="77777777" w:rsidR="004E5366" w:rsidRDefault="00FA30EC" w:rsidP="004E5366">
      <w:pPr>
        <w:suppressAutoHyphens/>
        <w:ind w:firstLine="567"/>
        <w:jc w:val="both"/>
        <w:rPr>
          <w:rFonts w:eastAsia="Times New Roman" w:cs="Times New Roman"/>
          <w:b/>
          <w:bCs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="004E5366" w:rsidRPr="004E5366">
        <w:rPr>
          <w:rFonts w:eastAsia="Times New Roman" w:cs="Times New Roman"/>
          <w:b/>
          <w:bCs/>
        </w:rPr>
        <w:t xml:space="preserve"> </w:t>
      </w:r>
    </w:p>
    <w:p w14:paraId="367361F1" w14:textId="77777777" w:rsidR="004E5366" w:rsidRDefault="004E5366" w:rsidP="004E5366">
      <w:pPr>
        <w:suppressAutoHyphens/>
        <w:ind w:firstLine="567"/>
        <w:jc w:val="both"/>
        <w:rPr>
          <w:rFonts w:eastAsia="Times New Roman" w:cs="Times New Roman"/>
          <w:b/>
          <w:bCs/>
        </w:rPr>
      </w:pPr>
    </w:p>
    <w:p w14:paraId="03812C3A" w14:textId="77777777" w:rsidR="004E5366" w:rsidRDefault="004E5366" w:rsidP="004E5366">
      <w:pPr>
        <w:suppressAutoHyphens/>
        <w:ind w:firstLine="567"/>
        <w:jc w:val="both"/>
        <w:rPr>
          <w:rFonts w:eastAsia="Times New Roman" w:cs="Times New Roman"/>
          <w:b/>
          <w:bCs/>
        </w:rPr>
      </w:pPr>
    </w:p>
    <w:p w14:paraId="01578223" w14:textId="4978B2E2" w:rsidR="004E5366" w:rsidRPr="004E5366" w:rsidRDefault="004E5366" w:rsidP="004E536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57179">
        <w:rPr>
          <w:rFonts w:eastAsia="Times New Roman" w:cs="Times New Roman"/>
          <w:b/>
          <w:bCs/>
        </w:rPr>
        <w:t>Заказчи</w:t>
      </w:r>
      <w:r>
        <w:rPr>
          <w:rFonts w:eastAsia="Times New Roman" w:cs="Times New Roman"/>
          <w:b/>
          <w:bCs/>
        </w:rPr>
        <w:t xml:space="preserve">к____________    </w:t>
      </w:r>
      <w:r w:rsidRPr="00F57179">
        <w:rPr>
          <w:rFonts w:eastAsia="Times New Roman" w:cs="Times New Roman"/>
          <w:b/>
          <w:bCs/>
        </w:rPr>
        <w:t>Поставщи</w:t>
      </w:r>
      <w:r>
        <w:rPr>
          <w:rFonts w:eastAsia="Times New Roman" w:cs="Times New Roman"/>
          <w:b/>
          <w:bCs/>
        </w:rPr>
        <w:t xml:space="preserve">к _____________           </w:t>
      </w:r>
      <w:r w:rsidRPr="00F57179">
        <w:rPr>
          <w:rFonts w:eastAsia="Times New Roman" w:cs="Times New Roman"/>
          <w:b/>
          <w:bCs/>
        </w:rPr>
        <w:t>Получатель____________</w:t>
      </w:r>
      <w:r>
        <w:rPr>
          <w:rFonts w:eastAsia="Times New Roman" w:cs="Times New Roman"/>
          <w:b/>
          <w:bCs/>
        </w:rPr>
        <w:t>___</w:t>
      </w:r>
    </w:p>
    <w:p w14:paraId="15282B85" w14:textId="77777777" w:rsidR="004E5366" w:rsidRPr="00F57179" w:rsidRDefault="004E5366" w:rsidP="004E5366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  <w:r w:rsidRPr="00F57179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</w:p>
    <w:p w14:paraId="1F62F891" w14:textId="77777777" w:rsidR="008937D5" w:rsidRDefault="008937D5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10956D4F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4E5366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lastRenderedPageBreak/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470610F0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 xml:space="preserve">. Настоящий договор составлен на русском языке в 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E15FF9" w14:paraId="1611FBB6" w14:textId="77777777" w:rsidTr="00CB7E61">
        <w:tc>
          <w:tcPr>
            <w:tcW w:w="3403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D006110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Государственная администрация</w:t>
            </w:r>
          </w:p>
          <w:p w14:paraId="62984F3E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города Бендеры </w:t>
            </w:r>
          </w:p>
          <w:p w14:paraId="0824F2B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2E3812">
              <w:rPr>
                <w:rFonts w:cs="Times New Roman"/>
                <w:sz w:val="22"/>
                <w:szCs w:val="22"/>
                <w:lang w:eastAsia="en-US"/>
              </w:rPr>
              <w:t>г</w:t>
            </w:r>
            <w:proofErr w:type="gramStart"/>
            <w:r w:rsidRPr="002E3812">
              <w:rPr>
                <w:rFonts w:cs="Times New Roman"/>
                <w:sz w:val="22"/>
                <w:szCs w:val="22"/>
                <w:lang w:eastAsia="en-US"/>
              </w:rPr>
              <w:t>.Б</w:t>
            </w:r>
            <w:proofErr w:type="gramEnd"/>
            <w:r w:rsidRPr="002E3812">
              <w:rPr>
                <w:rFonts w:cs="Times New Roman"/>
                <w:sz w:val="22"/>
                <w:szCs w:val="22"/>
                <w:lang w:eastAsia="en-US"/>
              </w:rPr>
              <w:t>ендеры</w:t>
            </w:r>
            <w:proofErr w:type="spellEnd"/>
            <w:r w:rsidRPr="002E3812">
              <w:rPr>
                <w:rFonts w:cs="Times New Roman"/>
                <w:sz w:val="22"/>
                <w:szCs w:val="22"/>
                <w:lang w:eastAsia="en-US"/>
              </w:rPr>
              <w:t>, ул. Ленина, 17,                                р/с 2191381290001003                                        в Бендерском филиале ЗАО «Приднестровский Сбербанк»</w:t>
            </w:r>
          </w:p>
          <w:p w14:paraId="0C800D42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ф/к 0300000409                                                   </w:t>
            </w:r>
          </w:p>
          <w:p w14:paraId="278947FD" w14:textId="77777777" w:rsidR="00FA30EC" w:rsidRPr="002E3812" w:rsidRDefault="00FA30EC" w:rsidP="00556048">
            <w:pP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тел./факс: 0 (552) 2-20-86</w:t>
            </w:r>
          </w:p>
          <w:p w14:paraId="589B726D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E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>-</w:t>
            </w: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mail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2E3812">
              <w:rPr>
                <w:rFonts w:cs="Times New Roman"/>
                <w:bCs/>
                <w:color w:val="365F91"/>
                <w:sz w:val="22"/>
                <w:szCs w:val="22"/>
                <w:lang w:val="en-US" w:eastAsia="en-US"/>
              </w:rPr>
              <w:t>a</w:t>
            </w:r>
            <w:hyperlink r:id="rId6" w:history="1">
              <w:r w:rsidRPr="002E3812">
                <w:rPr>
                  <w:rFonts w:cs="Times New Roman"/>
                  <w:color w:val="365F91"/>
                  <w:sz w:val="22"/>
                  <w:szCs w:val="22"/>
                  <w:u w:val="single"/>
                  <w:lang w:val="en-US" w:eastAsia="en-US"/>
                </w:rPr>
                <w:t>dmin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@</w:t>
              </w:r>
              <w:proofErr w:type="spellStart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bendery</w:t>
              </w:r>
              <w:proofErr w:type="spellEnd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-</w:t>
              </w:r>
              <w:proofErr w:type="spellStart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ga</w:t>
              </w:r>
              <w:proofErr w:type="spellEnd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.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org</w:t>
              </w:r>
            </w:hyperlink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</w:p>
          <w:p w14:paraId="5E819E4E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C4517F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1B55220" w14:textId="77777777" w:rsidR="00736071" w:rsidRPr="002E3812" w:rsidRDefault="00736071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241C3E9D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Глава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544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1DED2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42BD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770DBB7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3FA9F7B6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690E119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2744F1FB" w14:textId="5573D5AD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sz w:val="22"/>
                <w:szCs w:val="22"/>
              </w:rPr>
              <w:tab/>
            </w:r>
          </w:p>
          <w:p w14:paraId="57D920CB" w14:textId="3FCBE882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A39820" w14:textId="7B0FAF61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4D7E65EE" w14:textId="77777777" w:rsidR="0053296C" w:rsidRPr="002E3812" w:rsidRDefault="0053296C" w:rsidP="007C10BF">
            <w:pPr>
              <w:rPr>
                <w:rFonts w:cs="Times New Roman"/>
                <w:sz w:val="22"/>
                <w:szCs w:val="22"/>
              </w:rPr>
            </w:pPr>
          </w:p>
          <w:p w14:paraId="57904345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54719B03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259F421E" w14:textId="77777777" w:rsidR="007C10BF" w:rsidRPr="002E3812" w:rsidRDefault="007C10BF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14:paraId="604AEF8E" w14:textId="69B834FD" w:rsidR="00FA30EC" w:rsidRPr="002E3812" w:rsidRDefault="00FA30EC" w:rsidP="00556048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32848A8" w14:textId="66CF5BE4" w:rsidR="002E3812" w:rsidRPr="002E3812" w:rsidRDefault="002E3812" w:rsidP="002E3812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6B7853A8" w14:textId="77777777" w:rsidR="002E3812" w:rsidRPr="002E3812" w:rsidRDefault="002E3812" w:rsidP="002E381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 xml:space="preserve">Муниципальное учреждение «Служба социальной помощи г. Бендеры»             </w:t>
            </w:r>
          </w:p>
          <w:p w14:paraId="022E5330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 xml:space="preserve">3200,ПМР г. Бендеры, </w:t>
            </w:r>
          </w:p>
          <w:p w14:paraId="463A155B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ул. Суворова, 57</w:t>
            </w:r>
          </w:p>
          <w:p w14:paraId="3D521163" w14:textId="23BA5F10" w:rsidR="002E3812" w:rsidRPr="00251088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51088">
              <w:rPr>
                <w:rFonts w:eastAsia="Times New Roman" w:cs="Times New Roman"/>
                <w:sz w:val="22"/>
                <w:szCs w:val="22"/>
                <w:lang w:eastAsia="en-US" w:bidi="ru-RU"/>
              </w:rPr>
              <w:t xml:space="preserve">р/с </w:t>
            </w:r>
            <w:r w:rsidR="00251088" w:rsidRPr="00251088">
              <w:rPr>
                <w:rFonts w:cs="Times New Roman"/>
                <w:sz w:val="22"/>
                <w:szCs w:val="22"/>
              </w:rPr>
              <w:t>2191380001417088</w:t>
            </w:r>
          </w:p>
          <w:p w14:paraId="45C45C8B" w14:textId="77777777" w:rsidR="007E4465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в БФ № 6706  </w:t>
            </w:r>
          </w:p>
          <w:p w14:paraId="7B7E3903" w14:textId="566DC781" w:rsidR="002E3812" w:rsidRPr="007E4465" w:rsidRDefault="002E3812" w:rsidP="007E4465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ЗАО</w:t>
            </w:r>
            <w:r w:rsidR="007E4465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>«Приднестровский Сбербанк»</w:t>
            </w:r>
          </w:p>
          <w:p w14:paraId="22B895BB" w14:textId="77777777" w:rsidR="00BC1F50" w:rsidRDefault="002E3812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Verdana" w:cs="Times New Roman"/>
                <w:sz w:val="22"/>
                <w:szCs w:val="22"/>
                <w:lang w:eastAsia="en-US" w:bidi="ru-RU"/>
              </w:rPr>
              <w:t>ф/к 0300002214</w:t>
            </w:r>
          </w:p>
          <w:p w14:paraId="32BD6770" w14:textId="6FA186AD" w:rsidR="003070FB" w:rsidRDefault="003070FB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>
              <w:rPr>
                <w:rFonts w:eastAsia="Verdana" w:cs="Times New Roman"/>
                <w:sz w:val="22"/>
                <w:szCs w:val="22"/>
                <w:lang w:eastAsia="en-US" w:bidi="ru-RU"/>
              </w:rPr>
              <w:t xml:space="preserve">тел. 0 </w:t>
            </w:r>
            <w:r w:rsidR="00BC1F50">
              <w:rPr>
                <w:rFonts w:eastAsia="Verdana" w:cs="Times New Roman"/>
                <w:sz w:val="22"/>
                <w:szCs w:val="22"/>
                <w:lang w:eastAsia="en-US" w:bidi="ru-RU"/>
              </w:rPr>
              <w:t>(552) 2-79-35</w:t>
            </w:r>
          </w:p>
          <w:p w14:paraId="483C8EB9" w14:textId="7FAC28ED" w:rsidR="00BC1F50" w:rsidRPr="0010310A" w:rsidRDefault="00BC1F50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/>
              </w:rPr>
            </w:pP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E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-</w:t>
            </w: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mail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 xml:space="preserve">: 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bendery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socslujba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@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gmail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com</w:t>
            </w:r>
          </w:p>
          <w:p w14:paraId="39B9B631" w14:textId="77777777" w:rsidR="002E3812" w:rsidRPr="0010310A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</w:p>
          <w:p w14:paraId="248F3C89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Директор</w:t>
            </w:r>
          </w:p>
          <w:p w14:paraId="2612193B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szCs w:val="22"/>
                <w:lang w:eastAsia="en-US" w:bidi="ru-RU"/>
              </w:rPr>
            </w:pPr>
          </w:p>
          <w:p w14:paraId="1F5EAE86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b/>
                <w:sz w:val="22"/>
                <w:szCs w:val="22"/>
                <w:lang w:eastAsia="en-US" w:bidi="ru-RU"/>
              </w:rPr>
              <w:t>______________</w:t>
            </w: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Р.Н. Лукьянченко</w:t>
            </w:r>
          </w:p>
          <w:p w14:paraId="207DD2F0" w14:textId="6B1E95AE" w:rsidR="00463B76" w:rsidRPr="002E3812" w:rsidRDefault="00463B76" w:rsidP="00463B76">
            <w:pPr>
              <w:pStyle w:val="aa"/>
              <w:spacing w:after="0"/>
              <w:ind w:left="5760" w:hanging="576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34838BFD" w14:textId="77777777" w:rsidR="00107E6F" w:rsidRDefault="00107E6F" w:rsidP="00FA30EC">
      <w:pPr>
        <w:ind w:firstLine="567"/>
        <w:jc w:val="center"/>
      </w:pPr>
    </w:p>
    <w:p w14:paraId="2E794320" w14:textId="77777777" w:rsidR="002E3812" w:rsidRDefault="002E3812" w:rsidP="00FA30EC">
      <w:pPr>
        <w:ind w:firstLine="567"/>
        <w:jc w:val="center"/>
      </w:pPr>
    </w:p>
    <w:p w14:paraId="7D10E5C2" w14:textId="77777777" w:rsidR="002E3812" w:rsidRDefault="002E3812" w:rsidP="00FA30EC">
      <w:pPr>
        <w:ind w:firstLine="567"/>
        <w:jc w:val="center"/>
      </w:pPr>
    </w:p>
    <w:p w14:paraId="0C4B3A17" w14:textId="77777777" w:rsidR="002E3812" w:rsidRDefault="002E3812" w:rsidP="00FA30EC">
      <w:pPr>
        <w:ind w:firstLine="567"/>
        <w:jc w:val="center"/>
      </w:pPr>
    </w:p>
    <w:p w14:paraId="4F8F3B73" w14:textId="77777777" w:rsidR="004E5366" w:rsidRDefault="004E5366" w:rsidP="00FA30EC">
      <w:pPr>
        <w:ind w:firstLine="567"/>
        <w:jc w:val="center"/>
      </w:pPr>
    </w:p>
    <w:p w14:paraId="44E89D1E" w14:textId="77777777" w:rsidR="004E5366" w:rsidRDefault="004E5366" w:rsidP="00FA30EC">
      <w:pPr>
        <w:ind w:firstLine="567"/>
        <w:jc w:val="center"/>
      </w:pPr>
    </w:p>
    <w:p w14:paraId="2AE068C8" w14:textId="77777777" w:rsidR="004E5366" w:rsidRDefault="004E5366" w:rsidP="00FA30EC">
      <w:pPr>
        <w:ind w:firstLine="567"/>
        <w:jc w:val="center"/>
      </w:pPr>
    </w:p>
    <w:p w14:paraId="7E20952C" w14:textId="77777777" w:rsidR="004E5366" w:rsidRDefault="004E5366" w:rsidP="00FA30EC">
      <w:pPr>
        <w:ind w:firstLine="567"/>
        <w:jc w:val="center"/>
      </w:pPr>
    </w:p>
    <w:p w14:paraId="3D004C83" w14:textId="77777777" w:rsidR="002E3812" w:rsidRDefault="002E3812" w:rsidP="00FA30EC">
      <w:pPr>
        <w:ind w:firstLine="567"/>
        <w:jc w:val="center"/>
      </w:pPr>
    </w:p>
    <w:p w14:paraId="4F84145B" w14:textId="77777777" w:rsidR="002E3812" w:rsidRPr="00E15FF9" w:rsidRDefault="002E3812" w:rsidP="00FA30EC">
      <w:pPr>
        <w:ind w:firstLine="567"/>
        <w:jc w:val="center"/>
      </w:pPr>
    </w:p>
    <w:p w14:paraId="039A5E3C" w14:textId="77777777" w:rsidR="00FA30EC" w:rsidRDefault="00FA30EC" w:rsidP="00001BFE"/>
    <w:p w14:paraId="541DE103" w14:textId="1D887174" w:rsidR="00FA30EC" w:rsidRPr="00E15FF9" w:rsidRDefault="0081595A" w:rsidP="0081595A">
      <w:pPr>
        <w:jc w:val="center"/>
      </w:pPr>
      <w:r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694530F7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732919A9" w:rsidR="00FA30EC" w:rsidRPr="00E15FF9" w:rsidRDefault="0081595A" w:rsidP="0081595A">
      <w:pPr>
        <w:ind w:firstLine="567"/>
        <w:jc w:val="center"/>
      </w:pPr>
      <w:r>
        <w:lastRenderedPageBreak/>
        <w:t xml:space="preserve">                                                                                           от «____»_____________</w:t>
      </w:r>
      <w:r w:rsidR="00FA30EC" w:rsidRPr="00E15FF9">
        <w:t>202</w:t>
      </w:r>
      <w:r w:rsidR="00107E6F">
        <w:t>3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413"/>
        <w:gridCol w:w="959"/>
        <w:gridCol w:w="850"/>
        <w:gridCol w:w="1330"/>
        <w:gridCol w:w="1543"/>
      </w:tblGrid>
      <w:tr w:rsidR="00463B76" w:rsidRPr="00E15FF9" w14:paraId="324C37C8" w14:textId="6EC049D9" w:rsidTr="000A6F96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r w:rsidRPr="00E15FF9">
              <w:rPr>
                <w:rFonts w:eastAsia="Times New Roman" w:cs="Times New Roman"/>
              </w:rPr>
              <w:t>руб</w:t>
            </w:r>
            <w:proofErr w:type="gramStart"/>
            <w:r w:rsidRPr="00E15FF9">
              <w:rPr>
                <w:rFonts w:eastAsia="Times New Roman" w:cs="Times New Roman"/>
              </w:rPr>
              <w:t>.П</w:t>
            </w:r>
            <w:proofErr w:type="gramEnd"/>
            <w:r w:rsidRPr="00E15FF9">
              <w:rPr>
                <w:rFonts w:eastAsia="Times New Roman" w:cs="Times New Roman"/>
              </w:rPr>
              <w:t>МР</w:t>
            </w:r>
            <w:proofErr w:type="spell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E15FF9">
              <w:rPr>
                <w:rFonts w:eastAsia="Times New Roman" w:cs="Times New Roman"/>
                <w:color w:val="000000"/>
              </w:rPr>
              <w:t>руб</w:t>
            </w:r>
            <w:proofErr w:type="gramStart"/>
            <w:r w:rsidRPr="00E15FF9">
              <w:rPr>
                <w:rFonts w:eastAsia="Times New Roman" w:cs="Times New Roman"/>
                <w:color w:val="000000"/>
              </w:rPr>
              <w:t>.П</w:t>
            </w:r>
            <w:proofErr w:type="gramEnd"/>
            <w:r w:rsidRPr="00E15FF9">
              <w:rPr>
                <w:rFonts w:eastAsia="Times New Roman" w:cs="Times New Roman"/>
                <w:color w:val="000000"/>
              </w:rPr>
              <w:t>МР</w:t>
            </w:r>
            <w:proofErr w:type="spell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63B76" w:rsidRPr="00E15FF9" w14:paraId="09A4C593" w14:textId="6BAB454F" w:rsidTr="005D57B6">
        <w:trPr>
          <w:trHeight w:val="119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463B76" w:rsidRPr="00E15FF9" w:rsidRDefault="009A3A99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CA24" w14:textId="37F05247" w:rsidR="00BC1F50" w:rsidRDefault="00251088" w:rsidP="00906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Стеллаж</w:t>
            </w:r>
            <w:r w:rsidR="007E4465">
              <w:rPr>
                <w:b/>
                <w:bCs/>
                <w:sz w:val="22"/>
                <w:szCs w:val="22"/>
              </w:rPr>
              <w:t xml:space="preserve"> на металлическом каркасе с полками из дерева</w:t>
            </w:r>
          </w:p>
          <w:p w14:paraId="1E7ACE9E" w14:textId="2C1F7742" w:rsidR="00801596" w:rsidRPr="00801596" w:rsidRDefault="00801596" w:rsidP="00906139">
            <w:pPr>
              <w:rPr>
                <w:b/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Размеры: </w:t>
            </w:r>
            <w:r w:rsidR="00251088">
              <w:rPr>
                <w:bCs/>
                <w:sz w:val="22"/>
                <w:szCs w:val="22"/>
              </w:rPr>
              <w:t>3000*2500*700</w:t>
            </w:r>
          </w:p>
          <w:p w14:paraId="632ABDE4" w14:textId="77777777" w:rsidR="00463B76" w:rsidRDefault="00251088" w:rsidP="009061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Каркас: Металлический</w:t>
            </w:r>
          </w:p>
          <w:p w14:paraId="3D619885" w14:textId="77777777" w:rsidR="00251088" w:rsidRDefault="00251088" w:rsidP="009061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Полка: Дерево</w:t>
            </w:r>
          </w:p>
          <w:p w14:paraId="32FDC578" w14:textId="3C2D8323" w:rsidR="00251088" w:rsidRPr="00E5024A" w:rsidRDefault="00251088" w:rsidP="009061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полок: 4 шт.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73E41C3D" w:rsidR="00463B76" w:rsidRPr="00E15FF9" w:rsidRDefault="00F9052C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60DBC62D" w:rsidR="00463B76" w:rsidRPr="00E15FF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463B76" w:rsidRPr="00E15FF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463B76" w:rsidRPr="009A3A9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E15FF9" w14:paraId="71A62378" w14:textId="2037DFD5" w:rsidTr="000A6F96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BAB0A4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969"/>
      </w:tblGrid>
      <w:tr w:rsidR="00FA30EC" w:rsidRPr="00E15FF9" w14:paraId="14755C6F" w14:textId="77777777" w:rsidTr="007E4465">
        <w:tc>
          <w:tcPr>
            <w:tcW w:w="3402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1D4AEA36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E07DABA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6E5F0BD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14:paraId="4F5694D1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798020C" w14:textId="4EE45011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</w:t>
            </w:r>
            <w:r w:rsidR="00877C60">
              <w:rPr>
                <w:rFonts w:cs="Times New Roman"/>
                <w:sz w:val="23"/>
                <w:szCs w:val="23"/>
                <w:lang w:eastAsia="en-US"/>
              </w:rPr>
              <w:t>_</w:t>
            </w: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Р.Д.Иванченко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</w:t>
            </w:r>
          </w:p>
        </w:tc>
        <w:tc>
          <w:tcPr>
            <w:tcW w:w="3261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17811A5C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40A42FC0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21AEB5E5" w14:textId="77777777" w:rsidR="00A77FA5" w:rsidRDefault="00A77FA5" w:rsidP="00556048">
            <w:pPr>
              <w:rPr>
                <w:rFonts w:cs="Times New Roman"/>
                <w:sz w:val="23"/>
                <w:szCs w:val="23"/>
              </w:rPr>
            </w:pPr>
          </w:p>
          <w:p w14:paraId="52215ACF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07551ECC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BC1EEBF" w14:textId="77777777" w:rsidR="00906139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Муниципальное учреждение 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«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Служба социальной помощи 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7859FF54" w14:textId="1A3F5C3A" w:rsidR="00FA30EC" w:rsidRDefault="009563B9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г. Бендеры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»</w:t>
            </w:r>
          </w:p>
          <w:p w14:paraId="2FA538F8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70875AE2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13B6734F" w14:textId="27E94BA1" w:rsidR="00FA30EC" w:rsidRDefault="00463B76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Директор</w:t>
            </w:r>
          </w:p>
          <w:p w14:paraId="56D469AE" w14:textId="77777777" w:rsidR="00801596" w:rsidRPr="00801596" w:rsidRDefault="00801596" w:rsidP="00801596">
            <w:pPr>
              <w:rPr>
                <w:rFonts w:cs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801596">
              <w:rPr>
                <w:rFonts w:cs="Times New Roman"/>
                <w:b/>
                <w:color w:val="000000" w:themeColor="text1"/>
                <w:sz w:val="23"/>
                <w:szCs w:val="23"/>
                <w:lang w:eastAsia="en-US" w:bidi="ru-RU"/>
              </w:rPr>
              <w:t>______________</w:t>
            </w:r>
            <w:r w:rsidRP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Р.Н. Лукьянченко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8D3DD1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2526"/>
    <w:rsid w:val="00006805"/>
    <w:rsid w:val="000151A0"/>
    <w:rsid w:val="00040BD5"/>
    <w:rsid w:val="000649EC"/>
    <w:rsid w:val="000A6F96"/>
    <w:rsid w:val="000C7E87"/>
    <w:rsid w:val="000D0169"/>
    <w:rsid w:val="000D4A6D"/>
    <w:rsid w:val="0010310A"/>
    <w:rsid w:val="00105FFF"/>
    <w:rsid w:val="00107E6F"/>
    <w:rsid w:val="00130311"/>
    <w:rsid w:val="001B195A"/>
    <w:rsid w:val="001E3E26"/>
    <w:rsid w:val="001F2F7E"/>
    <w:rsid w:val="0021425B"/>
    <w:rsid w:val="00230AA1"/>
    <w:rsid w:val="002473ED"/>
    <w:rsid w:val="00250A0A"/>
    <w:rsid w:val="00251088"/>
    <w:rsid w:val="00261DF7"/>
    <w:rsid w:val="00296F03"/>
    <w:rsid w:val="002E3812"/>
    <w:rsid w:val="00305F6B"/>
    <w:rsid w:val="003070FB"/>
    <w:rsid w:val="00331750"/>
    <w:rsid w:val="00356D69"/>
    <w:rsid w:val="003B5EE3"/>
    <w:rsid w:val="003D098E"/>
    <w:rsid w:val="00410397"/>
    <w:rsid w:val="004414FB"/>
    <w:rsid w:val="0045541E"/>
    <w:rsid w:val="004568CA"/>
    <w:rsid w:val="00463B76"/>
    <w:rsid w:val="00465006"/>
    <w:rsid w:val="004803D6"/>
    <w:rsid w:val="004A20A1"/>
    <w:rsid w:val="004D3CAB"/>
    <w:rsid w:val="004D4E13"/>
    <w:rsid w:val="004E5366"/>
    <w:rsid w:val="00517EC5"/>
    <w:rsid w:val="0053296C"/>
    <w:rsid w:val="00542E66"/>
    <w:rsid w:val="0058039E"/>
    <w:rsid w:val="005B55C3"/>
    <w:rsid w:val="005D0909"/>
    <w:rsid w:val="005D41AA"/>
    <w:rsid w:val="005D57B6"/>
    <w:rsid w:val="005F3C67"/>
    <w:rsid w:val="00614B0E"/>
    <w:rsid w:val="00663246"/>
    <w:rsid w:val="006867C3"/>
    <w:rsid w:val="00696820"/>
    <w:rsid w:val="006A6638"/>
    <w:rsid w:val="006A6EEA"/>
    <w:rsid w:val="006C6D9F"/>
    <w:rsid w:val="00732FFD"/>
    <w:rsid w:val="00736071"/>
    <w:rsid w:val="00757133"/>
    <w:rsid w:val="007C10BF"/>
    <w:rsid w:val="007E4465"/>
    <w:rsid w:val="007F1848"/>
    <w:rsid w:val="007F6B5E"/>
    <w:rsid w:val="00801596"/>
    <w:rsid w:val="00804298"/>
    <w:rsid w:val="0080730D"/>
    <w:rsid w:val="0081595A"/>
    <w:rsid w:val="008240D7"/>
    <w:rsid w:val="00834A0E"/>
    <w:rsid w:val="008768E8"/>
    <w:rsid w:val="00877C60"/>
    <w:rsid w:val="00881BB2"/>
    <w:rsid w:val="008830CD"/>
    <w:rsid w:val="00883EF2"/>
    <w:rsid w:val="008937D5"/>
    <w:rsid w:val="008C3B5C"/>
    <w:rsid w:val="008D3DD1"/>
    <w:rsid w:val="008E430E"/>
    <w:rsid w:val="008E517A"/>
    <w:rsid w:val="00905BB6"/>
    <w:rsid w:val="00906139"/>
    <w:rsid w:val="009147B0"/>
    <w:rsid w:val="00936E5C"/>
    <w:rsid w:val="009563B9"/>
    <w:rsid w:val="00970B0F"/>
    <w:rsid w:val="00987829"/>
    <w:rsid w:val="009A3A99"/>
    <w:rsid w:val="009D442D"/>
    <w:rsid w:val="009D456E"/>
    <w:rsid w:val="009F37CC"/>
    <w:rsid w:val="00A0132E"/>
    <w:rsid w:val="00A05B4B"/>
    <w:rsid w:val="00A12EB0"/>
    <w:rsid w:val="00A442DB"/>
    <w:rsid w:val="00A55F88"/>
    <w:rsid w:val="00A641E3"/>
    <w:rsid w:val="00A71073"/>
    <w:rsid w:val="00A77FA5"/>
    <w:rsid w:val="00AB74D6"/>
    <w:rsid w:val="00AC7E7C"/>
    <w:rsid w:val="00AE1C67"/>
    <w:rsid w:val="00AE402C"/>
    <w:rsid w:val="00AF2E9C"/>
    <w:rsid w:val="00B271F8"/>
    <w:rsid w:val="00B42C19"/>
    <w:rsid w:val="00B534FF"/>
    <w:rsid w:val="00BB6A18"/>
    <w:rsid w:val="00BC1F50"/>
    <w:rsid w:val="00BF30B6"/>
    <w:rsid w:val="00C51F84"/>
    <w:rsid w:val="00C64557"/>
    <w:rsid w:val="00C65A46"/>
    <w:rsid w:val="00C90D0D"/>
    <w:rsid w:val="00CB45E7"/>
    <w:rsid w:val="00CB7E61"/>
    <w:rsid w:val="00CD2761"/>
    <w:rsid w:val="00CF7029"/>
    <w:rsid w:val="00D067B0"/>
    <w:rsid w:val="00D560D6"/>
    <w:rsid w:val="00D85AB0"/>
    <w:rsid w:val="00D9536B"/>
    <w:rsid w:val="00DF4CBC"/>
    <w:rsid w:val="00E0036A"/>
    <w:rsid w:val="00E121C5"/>
    <w:rsid w:val="00E1401B"/>
    <w:rsid w:val="00E279B8"/>
    <w:rsid w:val="00E5024A"/>
    <w:rsid w:val="00E80C32"/>
    <w:rsid w:val="00EB5C84"/>
    <w:rsid w:val="00F1110B"/>
    <w:rsid w:val="00F159E7"/>
    <w:rsid w:val="00F57179"/>
    <w:rsid w:val="00F778D0"/>
    <w:rsid w:val="00F77CC0"/>
    <w:rsid w:val="00F9052C"/>
    <w:rsid w:val="00F90EAC"/>
    <w:rsid w:val="00FA30EC"/>
    <w:rsid w:val="00FA4DF2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2023-11-09T08:31:00Z</cp:lastPrinted>
  <dcterms:created xsi:type="dcterms:W3CDTF">2023-11-17T06:32:00Z</dcterms:created>
  <dcterms:modified xsi:type="dcterms:W3CDTF">2023-11-17T06:32:00Z</dcterms:modified>
</cp:coreProperties>
</file>